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17FD4" w14:textId="6DD8BABB" w:rsidR="0070481F" w:rsidRDefault="0070481F" w:rsidP="0070481F">
      <w:pPr>
        <w:jc w:val="right"/>
        <w:rPr>
          <w:sz w:val="18"/>
          <w:szCs w:val="18"/>
        </w:rPr>
      </w:pPr>
      <w:r>
        <w:rPr>
          <w:sz w:val="18"/>
          <w:szCs w:val="18"/>
        </w:rPr>
        <w:t>Załącznik Nr 2 do Regulaminu Budżetu Obywatelskiego</w:t>
      </w:r>
    </w:p>
    <w:p w14:paraId="1390688A" w14:textId="6D53A6B9" w:rsidR="0070481F" w:rsidRDefault="0070481F" w:rsidP="0070481F">
      <w:pPr>
        <w:jc w:val="right"/>
        <w:rPr>
          <w:sz w:val="18"/>
          <w:szCs w:val="18"/>
        </w:rPr>
      </w:pPr>
      <w:r>
        <w:rPr>
          <w:sz w:val="18"/>
          <w:szCs w:val="18"/>
        </w:rPr>
        <w:t>Gminy Czarna Białostocka na 202</w:t>
      </w:r>
      <w:r w:rsidR="000A4646">
        <w:rPr>
          <w:sz w:val="18"/>
          <w:szCs w:val="18"/>
        </w:rPr>
        <w:t>7</w:t>
      </w:r>
      <w:r>
        <w:rPr>
          <w:sz w:val="18"/>
          <w:szCs w:val="18"/>
        </w:rPr>
        <w:t xml:space="preserve"> r.</w:t>
      </w:r>
    </w:p>
    <w:p w14:paraId="31D14B48" w14:textId="08B68175" w:rsidR="0070481F" w:rsidRDefault="0070481F" w:rsidP="009125EE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KARTA DO G</w:t>
      </w:r>
      <w:r w:rsidR="009125EE">
        <w:rPr>
          <w:rFonts w:ascii="Times New Roman" w:hAnsi="Times New Roman" w:cs="Times New Roman"/>
          <w:b/>
          <w:bCs/>
          <w:sz w:val="22"/>
          <w:szCs w:val="22"/>
        </w:rPr>
        <w:t>Ł</w:t>
      </w:r>
      <w:r>
        <w:rPr>
          <w:rFonts w:ascii="Times New Roman" w:hAnsi="Times New Roman" w:cs="Times New Roman"/>
          <w:b/>
          <w:bCs/>
          <w:sz w:val="22"/>
          <w:szCs w:val="22"/>
        </w:rPr>
        <w:t>OSOWANIA</w:t>
      </w:r>
    </w:p>
    <w:p w14:paraId="6BFAF050" w14:textId="5A42D31D" w:rsidR="0070481F" w:rsidRDefault="0070481F" w:rsidP="0070481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Uprawnionymi do g</w:t>
      </w:r>
      <w:r w:rsidR="001107E5">
        <w:rPr>
          <w:rFonts w:ascii="Times New Roman" w:hAnsi="Times New Roman" w:cs="Times New Roman"/>
          <w:sz w:val="20"/>
          <w:szCs w:val="20"/>
        </w:rPr>
        <w:t>ł</w:t>
      </w:r>
      <w:r>
        <w:rPr>
          <w:rFonts w:ascii="Times New Roman" w:hAnsi="Times New Roman" w:cs="Times New Roman"/>
          <w:sz w:val="20"/>
          <w:szCs w:val="20"/>
        </w:rPr>
        <w:t>osowania są mieszkańcy Gminy Czarna Białostocka.</w:t>
      </w:r>
    </w:p>
    <w:p w14:paraId="140D0D9B" w14:textId="028117AE" w:rsidR="0070481F" w:rsidRDefault="0070481F" w:rsidP="0070481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Informacje:</w:t>
      </w:r>
    </w:p>
    <w:p w14:paraId="29F6EE97" w14:textId="4400DA70" w:rsidR="0070481F" w:rsidRPr="00E570FC" w:rsidRDefault="0070481F" w:rsidP="0070481F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570FC">
        <w:rPr>
          <w:rFonts w:ascii="Times New Roman" w:hAnsi="Times New Roman" w:cs="Times New Roman"/>
          <w:b/>
          <w:bCs/>
          <w:sz w:val="20"/>
          <w:szCs w:val="20"/>
        </w:rPr>
        <w:t>Aby prawidłowo oddać głos należy wybrać od 1 do 3 zadań z poniższej listy projektów poprzez postawienie znaku „X” w odpowiednim polu w kolumnie – „WYBÓR”.</w:t>
      </w:r>
    </w:p>
    <w:p w14:paraId="04D92460" w14:textId="285CBBFA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Kartę do głosowania należy podpisać czytelnie poprzez wpisanie imienia, nazwiska oraz miejsca zamieszkania.</w:t>
      </w:r>
    </w:p>
    <w:p w14:paraId="5917F2A8" w14:textId="77777777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D95E5D0" w14:textId="3A87BADE" w:rsidR="0070481F" w:rsidRDefault="0070481F" w:rsidP="0070481F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70481F">
        <w:rPr>
          <w:rFonts w:ascii="Times New Roman" w:hAnsi="Times New Roman" w:cs="Times New Roman"/>
          <w:sz w:val="20"/>
          <w:szCs w:val="20"/>
          <w:u w:val="single"/>
        </w:rPr>
        <w:t>Zasady głosowania</w:t>
      </w:r>
      <w:r>
        <w:rPr>
          <w:rFonts w:ascii="Times New Roman" w:hAnsi="Times New Roman" w:cs="Times New Roman"/>
          <w:sz w:val="20"/>
          <w:szCs w:val="20"/>
          <w:u w:val="single"/>
        </w:rPr>
        <w:t>:</w:t>
      </w:r>
    </w:p>
    <w:p w14:paraId="3EBC652C" w14:textId="270AD911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głosujący wybiera od 1 do 3 zadań z poniższej listy projektów, zawierającej nazwy zadań oraz ich szacowane koszty,</w:t>
      </w:r>
    </w:p>
    <w:p w14:paraId="0373E9E7" w14:textId="6AB60B98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można tylko raz wziąć udział w głosowaniu</w:t>
      </w:r>
    </w:p>
    <w:p w14:paraId="4B457919" w14:textId="217D6D19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Głos uznaje się za nieważny, jeżeli zachodzi co najmniej jedna</w:t>
      </w:r>
      <w:r w:rsidR="001107E5">
        <w:rPr>
          <w:rFonts w:ascii="Times New Roman" w:hAnsi="Times New Roman" w:cs="Times New Roman"/>
          <w:sz w:val="20"/>
          <w:szCs w:val="20"/>
        </w:rPr>
        <w:t xml:space="preserve"> z</w:t>
      </w:r>
      <w:r>
        <w:rPr>
          <w:rFonts w:ascii="Times New Roman" w:hAnsi="Times New Roman" w:cs="Times New Roman"/>
          <w:sz w:val="20"/>
          <w:szCs w:val="20"/>
        </w:rPr>
        <w:t xml:space="preserve">  poniższych okoliczności:</w:t>
      </w:r>
    </w:p>
    <w:p w14:paraId="24F3705A" w14:textId="45FD296D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na karcie nie wybrano żadnego zadania albo wybrano więcej niż 3 zadania z poniższej listy,</w:t>
      </w:r>
    </w:p>
    <w:p w14:paraId="3CCFD1F2" w14:textId="01333E49" w:rsidR="0070481F" w:rsidRDefault="0070481F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głosujący odda więcej niż jedną kartę w głosowaniu</w:t>
      </w:r>
      <w:r w:rsidR="00150F99">
        <w:rPr>
          <w:rFonts w:ascii="Times New Roman" w:hAnsi="Times New Roman" w:cs="Times New Roman"/>
          <w:sz w:val="20"/>
          <w:szCs w:val="20"/>
        </w:rPr>
        <w:t>,</w:t>
      </w:r>
    </w:p>
    <w:p w14:paraId="7C7013A5" w14:textId="3AD7FB01" w:rsidR="00150F99" w:rsidRDefault="00150F99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imię i nazwisko wpisane na karcie są nieczytelne,</w:t>
      </w:r>
    </w:p>
    <w:p w14:paraId="4B8DDA18" w14:textId="6C1E32FA" w:rsidR="00150F99" w:rsidRDefault="00150F99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 br</w:t>
      </w:r>
      <w:r w:rsidR="009125EE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k podpisu osoby g</w:t>
      </w:r>
      <w:r w:rsidR="009125EE">
        <w:rPr>
          <w:rFonts w:ascii="Times New Roman" w:hAnsi="Times New Roman" w:cs="Times New Roman"/>
          <w:sz w:val="20"/>
          <w:szCs w:val="20"/>
        </w:rPr>
        <w:t>ł</w:t>
      </w:r>
      <w:r>
        <w:rPr>
          <w:rFonts w:ascii="Times New Roman" w:hAnsi="Times New Roman" w:cs="Times New Roman"/>
          <w:sz w:val="20"/>
          <w:szCs w:val="20"/>
        </w:rPr>
        <w:t>osującej.</w:t>
      </w:r>
    </w:p>
    <w:p w14:paraId="250484A7" w14:textId="77777777" w:rsidR="00477022" w:rsidRDefault="00477022" w:rsidP="0070481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2"/>
        <w:gridCol w:w="5549"/>
        <w:gridCol w:w="1842"/>
        <w:gridCol w:w="1129"/>
      </w:tblGrid>
      <w:tr w:rsidR="00150F99" w14:paraId="174098FD" w14:textId="77777777" w:rsidTr="004D0182">
        <w:tc>
          <w:tcPr>
            <w:tcW w:w="542" w:type="dxa"/>
          </w:tcPr>
          <w:p w14:paraId="0F20AB6D" w14:textId="0DD433B9" w:rsidR="00150F99" w:rsidRPr="00150F99" w:rsidRDefault="00150F99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549" w:type="dxa"/>
          </w:tcPr>
          <w:p w14:paraId="735D211A" w14:textId="76B5C30F" w:rsidR="00150F99" w:rsidRPr="00150F99" w:rsidRDefault="00150F99" w:rsidP="00FB680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0F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Nazwa zadania</w:t>
            </w:r>
          </w:p>
        </w:tc>
        <w:tc>
          <w:tcPr>
            <w:tcW w:w="1842" w:type="dxa"/>
          </w:tcPr>
          <w:p w14:paraId="56CBDE9A" w14:textId="5E7B8C2E" w:rsidR="00150F99" w:rsidRPr="00150F99" w:rsidRDefault="00150F99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Orientacyjny koszt*</w:t>
            </w:r>
          </w:p>
        </w:tc>
        <w:tc>
          <w:tcPr>
            <w:tcW w:w="1129" w:type="dxa"/>
          </w:tcPr>
          <w:p w14:paraId="66279308" w14:textId="2B636882" w:rsidR="00150F99" w:rsidRPr="00150F99" w:rsidRDefault="00150F99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50F9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WYBÓR</w:t>
            </w:r>
          </w:p>
        </w:tc>
      </w:tr>
      <w:tr w:rsidR="00150F99" w14:paraId="72614554" w14:textId="77777777" w:rsidTr="004D0182">
        <w:tc>
          <w:tcPr>
            <w:tcW w:w="542" w:type="dxa"/>
          </w:tcPr>
          <w:p w14:paraId="13D26381" w14:textId="77777777" w:rsidR="00150F99" w:rsidRDefault="00150F99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439D7C9" w14:textId="10ECB626" w:rsidR="009125EE" w:rsidRPr="00FB6808" w:rsidRDefault="00FB6808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549" w:type="dxa"/>
          </w:tcPr>
          <w:p w14:paraId="05AB12AC" w14:textId="77777777" w:rsidR="009125EE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7C74367" w14:textId="63CF1931" w:rsidR="009125EE" w:rsidRDefault="00E570FC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SZLAKIEM DZIKA -</w:t>
            </w:r>
            <w:r w:rsidR="001107E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miejskie figurki  promujące Czarną Białostocką</w:t>
            </w:r>
          </w:p>
          <w:p w14:paraId="5CF46A17" w14:textId="458C1F4E" w:rsidR="004D0182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lokalizacja: Czarn</w:t>
            </w:r>
            <w:r w:rsidR="00E570F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Białostock</w:t>
            </w:r>
            <w:r w:rsidR="00E570FC">
              <w:rPr>
                <w:rFonts w:ascii="Times New Roman" w:hAnsi="Times New Roman" w:cs="Times New Roman"/>
                <w:sz w:val="20"/>
                <w:szCs w:val="20"/>
              </w:rPr>
              <w:t>a – miejsca publiczne związane z lokalną tożsamością: promenada, stadion, zalew, Biblioteka Miejska, Nadleśnictwo, trasa rowerowa, teren OSP, itp.</w:t>
            </w:r>
          </w:p>
          <w:p w14:paraId="5A18047F" w14:textId="1E0DA599" w:rsidR="004D0182" w:rsidRPr="004D0182" w:rsidRDefault="004D0182" w:rsidP="004D01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966E0F0" w14:textId="77777777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716B1A" w14:textId="540A688E" w:rsidR="00150F99" w:rsidRDefault="00E570FC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49 200</w:t>
            </w:r>
            <w:r w:rsidR="009125EE">
              <w:rPr>
                <w:rFonts w:ascii="Times New Roman" w:hAnsi="Times New Roman" w:cs="Times New Roman"/>
                <w:sz w:val="22"/>
                <w:szCs w:val="22"/>
              </w:rPr>
              <w:t xml:space="preserve"> zł</w:t>
            </w:r>
          </w:p>
        </w:tc>
        <w:tc>
          <w:tcPr>
            <w:tcW w:w="1129" w:type="dxa"/>
          </w:tcPr>
          <w:p w14:paraId="2826C506" w14:textId="77777777" w:rsidR="00150F99" w:rsidRDefault="00150F99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25EE" w14:paraId="514E42C1" w14:textId="77777777" w:rsidTr="004D0182">
        <w:tc>
          <w:tcPr>
            <w:tcW w:w="542" w:type="dxa"/>
          </w:tcPr>
          <w:p w14:paraId="4791125A" w14:textId="77777777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2BAED94" w14:textId="20B6B416" w:rsidR="009125EE" w:rsidRPr="009125EE" w:rsidRDefault="009125EE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549" w:type="dxa"/>
          </w:tcPr>
          <w:p w14:paraId="36BE1778" w14:textId="77777777" w:rsidR="009125EE" w:rsidRDefault="009125EE" w:rsidP="009125EE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A182B26" w14:textId="77777777" w:rsidR="009125EE" w:rsidRDefault="00E570FC" w:rsidP="00AF4EF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MAGIA ŚWIĄT – zakup iluminacji świątecznych LED</w:t>
            </w:r>
          </w:p>
          <w:p w14:paraId="388B2E41" w14:textId="77777777" w:rsidR="00E570FC" w:rsidRDefault="00E570FC" w:rsidP="00AF4E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lokalizacja: </w:t>
            </w:r>
            <w:r w:rsidR="00690D66">
              <w:rPr>
                <w:rFonts w:ascii="Times New Roman" w:hAnsi="Times New Roman" w:cs="Times New Roman"/>
                <w:sz w:val="18"/>
                <w:szCs w:val="18"/>
              </w:rPr>
              <w:t>Czarna Białostocka – ogólnodostępne miejsca publiczne</w:t>
            </w:r>
          </w:p>
          <w:p w14:paraId="45E8C214" w14:textId="77777777" w:rsidR="00690D66" w:rsidRDefault="00690D66" w:rsidP="00AF4E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391944" w14:textId="7C7F36C4" w:rsidR="00690D66" w:rsidRPr="00E570FC" w:rsidRDefault="00690D66" w:rsidP="00AF4E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01DE553C" w14:textId="77777777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8AF8A7" w14:textId="259E2825" w:rsidR="009125EE" w:rsidRDefault="00690D66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53 000</w:t>
            </w:r>
            <w:r w:rsidR="009125EE">
              <w:rPr>
                <w:rFonts w:ascii="Times New Roman" w:hAnsi="Times New Roman" w:cs="Times New Roman"/>
                <w:sz w:val="22"/>
                <w:szCs w:val="22"/>
              </w:rPr>
              <w:t>,00 zł</w:t>
            </w:r>
          </w:p>
        </w:tc>
        <w:tc>
          <w:tcPr>
            <w:tcW w:w="1129" w:type="dxa"/>
          </w:tcPr>
          <w:p w14:paraId="2B720C4A" w14:textId="77777777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0F99" w14:paraId="77A17DA2" w14:textId="77777777" w:rsidTr="004D0182">
        <w:tc>
          <w:tcPr>
            <w:tcW w:w="542" w:type="dxa"/>
          </w:tcPr>
          <w:p w14:paraId="2EEBDB16" w14:textId="77777777" w:rsidR="00150F99" w:rsidRDefault="00150F99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AD92AA" w14:textId="2EBA2B57" w:rsidR="009125EE" w:rsidRPr="009125EE" w:rsidRDefault="009125EE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5549" w:type="dxa"/>
          </w:tcPr>
          <w:p w14:paraId="75856797" w14:textId="77777777" w:rsidR="004D0182" w:rsidRDefault="004D0182" w:rsidP="004D018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81A7139" w14:textId="1051B8C5" w:rsidR="009125EE" w:rsidRDefault="00690D66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Modernizacja podjazdu i tarasu dla osób niepełnosprawnych w Warsztacie Terapii Zajęciowej w Czarnej Białostockiej</w:t>
            </w:r>
          </w:p>
          <w:p w14:paraId="79764110" w14:textId="77777777" w:rsidR="009125EE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8215D2E" w14:textId="6627FD41" w:rsidR="004D0182" w:rsidRPr="004D0182" w:rsidRDefault="009125EE" w:rsidP="00690D6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4D0182">
              <w:rPr>
                <w:rFonts w:ascii="Times New Roman" w:hAnsi="Times New Roman" w:cs="Times New Roman"/>
                <w:sz w:val="20"/>
                <w:szCs w:val="20"/>
              </w:rPr>
              <w:t xml:space="preserve">okalizacja: </w:t>
            </w:r>
            <w:r w:rsidR="00690D66">
              <w:rPr>
                <w:rFonts w:ascii="Times New Roman" w:hAnsi="Times New Roman" w:cs="Times New Roman"/>
                <w:sz w:val="20"/>
                <w:szCs w:val="20"/>
              </w:rPr>
              <w:t>Warsztaty Terapii Zajęciowej, ul. Czajkowskiego 9, Czarna Białostocka</w:t>
            </w:r>
          </w:p>
          <w:p w14:paraId="55E05401" w14:textId="5310184C" w:rsidR="004D0182" w:rsidRPr="004D0182" w:rsidRDefault="004D0182" w:rsidP="007048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FFDEB36" w14:textId="77777777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0398CF" w14:textId="05DFE0AE" w:rsidR="00150F99" w:rsidRDefault="00690D66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18 000</w:t>
            </w:r>
            <w:r w:rsidR="009125EE">
              <w:rPr>
                <w:rFonts w:ascii="Times New Roman" w:hAnsi="Times New Roman" w:cs="Times New Roman"/>
                <w:sz w:val="22"/>
                <w:szCs w:val="22"/>
              </w:rPr>
              <w:t>,00 zł</w:t>
            </w:r>
          </w:p>
        </w:tc>
        <w:tc>
          <w:tcPr>
            <w:tcW w:w="1129" w:type="dxa"/>
          </w:tcPr>
          <w:p w14:paraId="170A0D00" w14:textId="77777777" w:rsidR="00150F99" w:rsidRDefault="00150F99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50F99" w14:paraId="252923BB" w14:textId="77777777" w:rsidTr="004D0182">
        <w:tc>
          <w:tcPr>
            <w:tcW w:w="542" w:type="dxa"/>
          </w:tcPr>
          <w:p w14:paraId="02CBB976" w14:textId="77777777" w:rsidR="00150F99" w:rsidRDefault="00150F99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5D9861" w14:textId="163653CC" w:rsidR="009125EE" w:rsidRPr="009125EE" w:rsidRDefault="009125EE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5549" w:type="dxa"/>
          </w:tcPr>
          <w:p w14:paraId="5DF95452" w14:textId="77777777" w:rsidR="009125EE" w:rsidRDefault="009125EE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4650E534" w14:textId="6841A3F1" w:rsidR="009125EE" w:rsidRDefault="00690D66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Wesoły Lasek – ogrodzenie placu zabaw</w:t>
            </w:r>
          </w:p>
          <w:p w14:paraId="4C164D19" w14:textId="77777777" w:rsidR="00690D66" w:rsidRPr="004D0182" w:rsidRDefault="00690D66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4C6AC1F2" w14:textId="07943E3F" w:rsidR="004D0182" w:rsidRDefault="009125EE" w:rsidP="00690D6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lokalizacja: </w:t>
            </w:r>
            <w:r w:rsidR="00690D66">
              <w:rPr>
                <w:rFonts w:ascii="Times New Roman" w:hAnsi="Times New Roman" w:cs="Times New Roman"/>
                <w:sz w:val="20"/>
                <w:szCs w:val="20"/>
              </w:rPr>
              <w:t>plac zabaw za budynkiem Torowa 9</w:t>
            </w:r>
          </w:p>
          <w:p w14:paraId="66AB83B3" w14:textId="428B1701" w:rsidR="004D0182" w:rsidRPr="004D0182" w:rsidRDefault="004D0182" w:rsidP="004D01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53762E2" w14:textId="77777777" w:rsidR="009125EE" w:rsidRDefault="009125EE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CE84849" w14:textId="2061F145" w:rsidR="00150F99" w:rsidRDefault="00690D66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35 000</w:t>
            </w:r>
            <w:r w:rsidR="009125E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 w:rsidR="009125EE">
              <w:rPr>
                <w:rFonts w:ascii="Times New Roman" w:hAnsi="Times New Roman" w:cs="Times New Roman"/>
                <w:sz w:val="22"/>
                <w:szCs w:val="22"/>
              </w:rPr>
              <w:t xml:space="preserve"> zł</w:t>
            </w:r>
          </w:p>
        </w:tc>
        <w:tc>
          <w:tcPr>
            <w:tcW w:w="1129" w:type="dxa"/>
          </w:tcPr>
          <w:p w14:paraId="562A05B0" w14:textId="77777777" w:rsidR="00150F99" w:rsidRDefault="00150F99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70FC" w14:paraId="43DE6DD1" w14:textId="77777777" w:rsidTr="004D0182">
        <w:tc>
          <w:tcPr>
            <w:tcW w:w="542" w:type="dxa"/>
          </w:tcPr>
          <w:p w14:paraId="341F433A" w14:textId="77777777" w:rsidR="00690D66" w:rsidRDefault="00690D66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C1D4303" w14:textId="49A0AD25" w:rsidR="00E570FC" w:rsidRDefault="00690D66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5.</w:t>
            </w:r>
          </w:p>
          <w:p w14:paraId="376F10CF" w14:textId="6DC60801" w:rsidR="00690D66" w:rsidRPr="00690D66" w:rsidRDefault="00690D66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549" w:type="dxa"/>
          </w:tcPr>
          <w:p w14:paraId="2136E831" w14:textId="77777777" w:rsidR="00E570FC" w:rsidRDefault="00E570FC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EA71676" w14:textId="77777777" w:rsidR="00690D66" w:rsidRDefault="00690D66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Serce dla Społeczności – montaż defibrylatora AED</w:t>
            </w:r>
          </w:p>
          <w:p w14:paraId="3E62DE8A" w14:textId="77777777" w:rsidR="00690D66" w:rsidRDefault="00690D66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E16076B" w14:textId="77777777" w:rsidR="00690D66" w:rsidRDefault="00690D66" w:rsidP="009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lokalizacja: Zespół Szkół w Czarnej Białostockiej, ul. Sienkiewicza 7</w:t>
            </w:r>
          </w:p>
          <w:p w14:paraId="3AE499FC" w14:textId="390A3CCD" w:rsidR="00690D66" w:rsidRPr="00690D66" w:rsidRDefault="00690D66" w:rsidP="009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14:paraId="4378D80C" w14:textId="77777777" w:rsidR="00E570FC" w:rsidRDefault="00E570FC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EF428A5" w14:textId="7964808C" w:rsidR="00690D66" w:rsidRDefault="00690D66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11 000,00 zł</w:t>
            </w:r>
          </w:p>
        </w:tc>
        <w:tc>
          <w:tcPr>
            <w:tcW w:w="1129" w:type="dxa"/>
          </w:tcPr>
          <w:p w14:paraId="27C82273" w14:textId="77777777" w:rsidR="00E570FC" w:rsidRDefault="00E570FC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70FC" w14:paraId="3E4819D2" w14:textId="77777777" w:rsidTr="004D0182">
        <w:tc>
          <w:tcPr>
            <w:tcW w:w="542" w:type="dxa"/>
          </w:tcPr>
          <w:p w14:paraId="05960091" w14:textId="77777777" w:rsidR="00E570FC" w:rsidRDefault="00E570FC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0F0C86" w14:textId="36522173" w:rsidR="00690D66" w:rsidRPr="00690D66" w:rsidRDefault="00690D66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5549" w:type="dxa"/>
          </w:tcPr>
          <w:p w14:paraId="52907A03" w14:textId="77777777" w:rsidR="00E570FC" w:rsidRDefault="00E570FC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6FD4999" w14:textId="77777777" w:rsidR="00690D66" w:rsidRDefault="00690D66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Razem dla bezpieczeństwa – wyposażmy naszych strażaków</w:t>
            </w:r>
          </w:p>
          <w:p w14:paraId="2C521B90" w14:textId="77777777" w:rsidR="00477022" w:rsidRDefault="00477022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2604B1E" w14:textId="1DE5754F" w:rsidR="00477022" w:rsidRPr="00477022" w:rsidRDefault="00477022" w:rsidP="009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77022">
              <w:rPr>
                <w:rFonts w:ascii="Times New Roman" w:hAnsi="Times New Roman" w:cs="Times New Roman"/>
                <w:sz w:val="18"/>
                <w:szCs w:val="18"/>
              </w:rPr>
              <w:t>lokalizacja: OSP Czarna Białostocka</w:t>
            </w:r>
          </w:p>
        </w:tc>
        <w:tc>
          <w:tcPr>
            <w:tcW w:w="1842" w:type="dxa"/>
          </w:tcPr>
          <w:p w14:paraId="47DA7748" w14:textId="77777777" w:rsidR="00E570FC" w:rsidRDefault="00E570FC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2EA0F5" w14:textId="786146D8" w:rsidR="00477022" w:rsidRDefault="00477022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89 041,18 zł</w:t>
            </w:r>
          </w:p>
        </w:tc>
        <w:tc>
          <w:tcPr>
            <w:tcW w:w="1129" w:type="dxa"/>
          </w:tcPr>
          <w:p w14:paraId="4EE18F6D" w14:textId="77777777" w:rsidR="00E570FC" w:rsidRDefault="00E570FC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70FC" w14:paraId="05064B01" w14:textId="77777777" w:rsidTr="004D0182">
        <w:tc>
          <w:tcPr>
            <w:tcW w:w="542" w:type="dxa"/>
          </w:tcPr>
          <w:p w14:paraId="5DBE61D1" w14:textId="77777777" w:rsidR="00477022" w:rsidRDefault="00477022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E2ADC3C" w14:textId="2562E380" w:rsidR="00E570FC" w:rsidRPr="00477022" w:rsidRDefault="00477022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5549" w:type="dxa"/>
          </w:tcPr>
          <w:p w14:paraId="4D85E9B0" w14:textId="77777777" w:rsidR="00E570FC" w:rsidRDefault="00E570FC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08F452FD" w14:textId="77777777" w:rsidR="00477022" w:rsidRDefault="00477022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Łączy nas sport – rozwój i utrzymanie zaplecza sportowego CZARNI Czarna Białostocka</w:t>
            </w:r>
          </w:p>
          <w:p w14:paraId="15002017" w14:textId="77777777" w:rsidR="00477022" w:rsidRDefault="00477022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D4FB3D4" w14:textId="6DE30975" w:rsidR="00477022" w:rsidRPr="00477022" w:rsidRDefault="00477022" w:rsidP="009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lokalizacja: </w:t>
            </w:r>
            <w:r w:rsidR="000A4646">
              <w:rPr>
                <w:rFonts w:ascii="Times New Roman" w:hAnsi="Times New Roman" w:cs="Times New Roman"/>
                <w:sz w:val="18"/>
                <w:szCs w:val="18"/>
              </w:rPr>
              <w:t>LUKS CZARNI, ul. Konopnickiej 7</w:t>
            </w:r>
          </w:p>
        </w:tc>
        <w:tc>
          <w:tcPr>
            <w:tcW w:w="1842" w:type="dxa"/>
          </w:tcPr>
          <w:p w14:paraId="74DA2F02" w14:textId="77777777" w:rsidR="00E570FC" w:rsidRDefault="00E570FC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B2912D" w14:textId="1E0DD9D2" w:rsidR="00477022" w:rsidRDefault="00477022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61 796,48 zł</w:t>
            </w:r>
          </w:p>
        </w:tc>
        <w:tc>
          <w:tcPr>
            <w:tcW w:w="1129" w:type="dxa"/>
          </w:tcPr>
          <w:p w14:paraId="1E7837ED" w14:textId="77777777" w:rsidR="00E570FC" w:rsidRDefault="00E570FC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570FC" w14:paraId="3DEA1B54" w14:textId="77777777" w:rsidTr="004D0182">
        <w:tc>
          <w:tcPr>
            <w:tcW w:w="542" w:type="dxa"/>
          </w:tcPr>
          <w:p w14:paraId="45C8418B" w14:textId="77777777" w:rsidR="00E570FC" w:rsidRDefault="00E570FC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5FEE97" w14:textId="157F09A5" w:rsidR="00477022" w:rsidRPr="00477022" w:rsidRDefault="00477022" w:rsidP="0070481F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5549" w:type="dxa"/>
          </w:tcPr>
          <w:p w14:paraId="677A4237" w14:textId="77777777" w:rsidR="00E570FC" w:rsidRDefault="00E570FC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7386F3AA" w14:textId="77777777" w:rsidR="00477022" w:rsidRDefault="00477022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Łapka w Łapkę – darmowa kastracja 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chipowanie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właścicielskich psów i kotów, poprawa losu zwierząt bezdomnych i edukacja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prozwierzęca</w:t>
            </w:r>
            <w:proofErr w:type="spellEnd"/>
          </w:p>
          <w:p w14:paraId="14E13DEC" w14:textId="77777777" w:rsidR="000A4646" w:rsidRDefault="000A4646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1EAAA33" w14:textId="1BE1928F" w:rsidR="00477022" w:rsidRPr="000A4646" w:rsidRDefault="000A4646" w:rsidP="009125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</w:t>
            </w:r>
            <w:r w:rsidRPr="000A4646">
              <w:rPr>
                <w:rFonts w:ascii="Times New Roman" w:hAnsi="Times New Roman" w:cs="Times New Roman"/>
                <w:sz w:val="18"/>
                <w:szCs w:val="18"/>
              </w:rPr>
              <w:t>okalizacja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 Stowarzyszenie AS, ul. Sosnowa 21</w:t>
            </w:r>
          </w:p>
          <w:p w14:paraId="59511AF4" w14:textId="20C16017" w:rsidR="00477022" w:rsidRDefault="00477022" w:rsidP="009125EE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</w:tcPr>
          <w:p w14:paraId="64D2A94C" w14:textId="77777777" w:rsidR="00E570FC" w:rsidRDefault="00E570FC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783E579" w14:textId="48995C90" w:rsidR="000A4646" w:rsidRDefault="000A4646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51 550,00 zł</w:t>
            </w:r>
          </w:p>
        </w:tc>
        <w:tc>
          <w:tcPr>
            <w:tcW w:w="1129" w:type="dxa"/>
          </w:tcPr>
          <w:p w14:paraId="3A071CD6" w14:textId="77777777" w:rsidR="00E570FC" w:rsidRDefault="00E570FC" w:rsidP="0070481F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7B866DF" w14:textId="5D96A06C" w:rsidR="009125EE" w:rsidRPr="009125EE" w:rsidRDefault="00150F99" w:rsidP="00150F9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50F99">
        <w:rPr>
          <w:rFonts w:ascii="Times New Roman" w:hAnsi="Times New Roman" w:cs="Times New Roman"/>
          <w:sz w:val="20"/>
          <w:szCs w:val="20"/>
        </w:rPr>
        <w:t>*Przedstawione koszty są szacunkowe i poglądowe.</w:t>
      </w:r>
    </w:p>
    <w:p w14:paraId="6AF975ED" w14:textId="77777777" w:rsidR="000A4646" w:rsidRDefault="000A4646" w:rsidP="00150F99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45B52261" w14:textId="08922DF3" w:rsidR="00150F99" w:rsidRDefault="00150F99" w:rsidP="00150F99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Podpis głosującego mieszkańca:</w:t>
      </w:r>
    </w:p>
    <w:p w14:paraId="58513693" w14:textId="45A14054" w:rsidR="00150F99" w:rsidRPr="009125EE" w:rsidRDefault="00150F99" w:rsidP="009125EE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Imię……………………</w:t>
      </w:r>
      <w:r w:rsidR="009125EE">
        <w:rPr>
          <w:rFonts w:ascii="Times New Roman" w:hAnsi="Times New Roman" w:cs="Times New Roman"/>
          <w:sz w:val="22"/>
          <w:szCs w:val="22"/>
        </w:rPr>
        <w:t>………………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3BE8B243" w14:textId="3168D5D9" w:rsidR="00150F99" w:rsidRPr="009125EE" w:rsidRDefault="00150F99" w:rsidP="00150F9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Nazwisko………………</w:t>
      </w:r>
      <w:r w:rsidR="009125EE">
        <w:rPr>
          <w:rFonts w:ascii="Times New Roman" w:hAnsi="Times New Roman" w:cs="Times New Roman"/>
          <w:sz w:val="22"/>
          <w:szCs w:val="22"/>
        </w:rPr>
        <w:t>………………</w:t>
      </w:r>
    </w:p>
    <w:p w14:paraId="0191E154" w14:textId="2CA6BD88" w:rsidR="00150F99" w:rsidRPr="009125EE" w:rsidRDefault="00150F99" w:rsidP="009125EE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Adres zamieszkania……………………………………………………………………………..</w:t>
      </w:r>
    </w:p>
    <w:p w14:paraId="48E7A028" w14:textId="24835B3D" w:rsidR="009125EE" w:rsidRPr="009125EE" w:rsidRDefault="009125EE" w:rsidP="009125EE">
      <w:pPr>
        <w:pStyle w:val="Akapitzlist"/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</w:t>
      </w:r>
      <w:r w:rsidR="00150F99" w:rsidRPr="009125E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</w:t>
      </w:r>
    </w:p>
    <w:p w14:paraId="3B107B3A" w14:textId="18F1DB7A" w:rsidR="009125EE" w:rsidRDefault="009125EE" w:rsidP="009125EE">
      <w:pPr>
        <w:pStyle w:val="Akapitzlist"/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……………………………………..</w:t>
      </w:r>
    </w:p>
    <w:p w14:paraId="57D8C483" w14:textId="27A63B10" w:rsidR="00150F99" w:rsidRDefault="009125EE" w:rsidP="009125EE">
      <w:pPr>
        <w:pStyle w:val="Akapitzlist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</w:t>
      </w:r>
      <w:r w:rsidR="00150F99" w:rsidRPr="009125EE">
        <w:rPr>
          <w:rFonts w:ascii="Times New Roman" w:hAnsi="Times New Roman" w:cs="Times New Roman"/>
          <w:sz w:val="22"/>
          <w:szCs w:val="22"/>
        </w:rPr>
        <w:t>(</w:t>
      </w:r>
      <w:r w:rsidR="00150F99" w:rsidRPr="009125EE">
        <w:rPr>
          <w:rFonts w:ascii="Times New Roman" w:hAnsi="Times New Roman" w:cs="Times New Roman"/>
          <w:sz w:val="20"/>
          <w:szCs w:val="20"/>
        </w:rPr>
        <w:t>data i czytelny podpis Wnioskodawcy)</w:t>
      </w:r>
    </w:p>
    <w:p w14:paraId="1B36D374" w14:textId="77777777" w:rsidR="000A4646" w:rsidRDefault="000A4646" w:rsidP="00FB6808">
      <w:pPr>
        <w:pStyle w:val="Akapitzlist"/>
        <w:ind w:left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3130C901" w14:textId="77777777" w:rsidR="000A4646" w:rsidRDefault="000A4646" w:rsidP="00FB6808">
      <w:pPr>
        <w:pStyle w:val="Akapitzlist"/>
        <w:ind w:left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734D5DED" w14:textId="77777777" w:rsidR="000A4646" w:rsidRDefault="000A4646" w:rsidP="00FB6808">
      <w:pPr>
        <w:pStyle w:val="Akapitzlist"/>
        <w:ind w:left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38A8C9DB" w14:textId="77777777" w:rsidR="000A4646" w:rsidRDefault="000A4646" w:rsidP="00FB6808">
      <w:pPr>
        <w:pStyle w:val="Akapitzlist"/>
        <w:ind w:left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52DA80E6" w14:textId="77777777" w:rsidR="000A4646" w:rsidRDefault="000A4646" w:rsidP="00FB6808">
      <w:pPr>
        <w:pStyle w:val="Akapitzlist"/>
        <w:ind w:left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5E5E2D00" w14:textId="77777777" w:rsidR="000A4646" w:rsidRDefault="000A4646" w:rsidP="00FB6808">
      <w:pPr>
        <w:pStyle w:val="Akapitzlist"/>
        <w:ind w:left="0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14:paraId="47AD0581" w14:textId="5DF14C03" w:rsidR="009125EE" w:rsidRPr="000A4646" w:rsidRDefault="009125EE" w:rsidP="00FB6808">
      <w:pPr>
        <w:pStyle w:val="Akapitzlist"/>
        <w:ind w:left="0"/>
        <w:jc w:val="both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b/>
          <w:bCs/>
          <w:sz w:val="18"/>
          <w:szCs w:val="18"/>
        </w:rPr>
        <w:t xml:space="preserve">Oświadczam i przyjmuję do wiadomości, że </w:t>
      </w:r>
    </w:p>
    <w:p w14:paraId="2C1DAA48" w14:textId="5B4AA31A" w:rsidR="009125EE" w:rsidRPr="000A4646" w:rsidRDefault="009125EE" w:rsidP="000A4646">
      <w:pPr>
        <w:pStyle w:val="Akapitzlist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 xml:space="preserve">1. Administratorem danych osobowych zbieranych i przetwarzanych w ramach wykonywania zadań publicznych przez Urząd Miejski w Czarnej Białostockiej jest Burmistrz Czarnej Białostockiej, ul. Torowa 14A, 16-020 Czarna Białostocka. W przypadkach określonych przepisami prawa administratorami Państwa danych mogą być także inne podmioty. </w:t>
      </w:r>
    </w:p>
    <w:p w14:paraId="091A67B9" w14:textId="77777777" w:rsidR="009125EE" w:rsidRPr="000A4646" w:rsidRDefault="009125EE" w:rsidP="000A4646">
      <w:pPr>
        <w:pStyle w:val="Akapitzlist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 xml:space="preserve">2. Z Administratorem można się kontaktować za pomocą poczty tradycyjnej na adres: ul. Torowa 14A, </w:t>
      </w:r>
    </w:p>
    <w:p w14:paraId="5509D655" w14:textId="77777777" w:rsidR="009125EE" w:rsidRPr="000A4646" w:rsidRDefault="009125EE" w:rsidP="000A4646">
      <w:pPr>
        <w:pStyle w:val="Akapitzlist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 xml:space="preserve">16-020 Czarna Białostocka lub email: um@czarnabialostocka.pl </w:t>
      </w:r>
    </w:p>
    <w:p w14:paraId="75706892" w14:textId="77777777" w:rsidR="009125EE" w:rsidRPr="000A4646" w:rsidRDefault="009125EE" w:rsidP="000A4646">
      <w:pPr>
        <w:pStyle w:val="Akapitzlist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 xml:space="preserve">3. Administrator wyznaczył Inspektora Ochrony Danych, z którym można się kontaktować pisemnie, </w:t>
      </w:r>
    </w:p>
    <w:p w14:paraId="6DBE8671" w14:textId="59600259" w:rsidR="009125EE" w:rsidRPr="000A4646" w:rsidRDefault="009125EE" w:rsidP="000A4646">
      <w:pPr>
        <w:pStyle w:val="Akapitzlist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 xml:space="preserve">za pomocą poczty tradycyjnej na adres: ul. Torowa 14A, 16-020 Czarna Białostocka lub email: iod@dbajodane.pl </w:t>
      </w:r>
    </w:p>
    <w:p w14:paraId="45125F85" w14:textId="62C06996" w:rsidR="009125EE" w:rsidRPr="000A4646" w:rsidRDefault="009125EE" w:rsidP="000A4646">
      <w:pPr>
        <w:pStyle w:val="Akapitzlist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 xml:space="preserve">4. Podstawą przetwarzania danych osobowych są obowiązujące przepisy prawa (art. 6 ust. 1 lit. c. RODO): - art. 5a ust. 2, 3 ustawy z dnia 8 marca 1990 r. o samorządzie gminnym. Dziennik Urzędowy Województwa Podlaskiego – 7 – Poz. 3980 </w:t>
      </w:r>
    </w:p>
    <w:p w14:paraId="6CE7489B" w14:textId="77777777" w:rsidR="009125EE" w:rsidRPr="000A4646" w:rsidRDefault="009125EE" w:rsidP="000A4646">
      <w:pPr>
        <w:pStyle w:val="Akapitzlist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 xml:space="preserve">5. Pani/ Pana dane osobowe nie będą przekazywane do państwa trzeciego/organizacji międzynarodowej. </w:t>
      </w:r>
    </w:p>
    <w:p w14:paraId="4F6906FF" w14:textId="0A9F83AD" w:rsidR="009125EE" w:rsidRPr="000A4646" w:rsidRDefault="009125EE" w:rsidP="000A4646">
      <w:pPr>
        <w:pStyle w:val="Akapitzlist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 xml:space="preserve">6. Pani/Pana dane osobowe będą ujawniane podmiotom i osobom upoważnionym na podstawie przepisów prawa. </w:t>
      </w:r>
    </w:p>
    <w:p w14:paraId="188F701C" w14:textId="0AFEA687" w:rsidR="009125EE" w:rsidRPr="000A4646" w:rsidRDefault="009125EE" w:rsidP="000A4646">
      <w:pPr>
        <w:pStyle w:val="Akapitzlist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 xml:space="preserve">7. Dane osobowe od momentu pozyskania będą przechowywane przez okres niezbędny do realizacji celów wynikający z regulacji prawnych (kategorii archiwalnej dokumentacji określonej w jednolitym rzeczowym wykazie akt dla organów gmin). </w:t>
      </w:r>
    </w:p>
    <w:p w14:paraId="0628F041" w14:textId="562BA903" w:rsidR="009125EE" w:rsidRPr="000A4646" w:rsidRDefault="009125EE" w:rsidP="000A4646">
      <w:pPr>
        <w:pStyle w:val="Akapitzlist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 xml:space="preserve">8. Przysługuje Pani/Panu prawo dostępu do treści danych oraz ich sprostowania, usunięcia lub ograniczenia przetwarzania, oraz prawo do wniesienia skargi do organu nadzorczego (tj.: Prezesa Urzędu Ochrony Danych Osobowych). </w:t>
      </w:r>
    </w:p>
    <w:p w14:paraId="6B95AF66" w14:textId="77777777" w:rsidR="009125EE" w:rsidRPr="000A4646" w:rsidRDefault="009125EE" w:rsidP="000A4646">
      <w:pPr>
        <w:pStyle w:val="Akapitzlist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 xml:space="preserve">9. Pani/Pana dane osobowe nie będą wykorzystywane do zautomatyzowanego podejmowania decyzji </w:t>
      </w:r>
    </w:p>
    <w:p w14:paraId="5FF42CD8" w14:textId="2D6993C5" w:rsidR="009125EE" w:rsidRPr="000A4646" w:rsidRDefault="009125EE" w:rsidP="000A4646">
      <w:pPr>
        <w:pStyle w:val="Akapitzlist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 xml:space="preserve">ani profilowania, o którym mowa w art. 22 RODO. Klauzula informacyjna zgodna z: Art. 13 ust. 1 i ust. 2 Rozporządzenia Parlamentu Europejskiego i Rady (UE) 2016/679 z dnia 27 kwietnia 2016 r. w sprawie ochrony osób fizycznych w związku z przetwarzaniem danych osobowych i w sprawie swobodnego przepływu takich danych oraz uchylenia dyrektywy 95/46/WE </w:t>
      </w:r>
    </w:p>
    <w:p w14:paraId="50A1EC9D" w14:textId="356936A2" w:rsidR="009125EE" w:rsidRPr="000A4646" w:rsidRDefault="009125EE" w:rsidP="000A4646">
      <w:pPr>
        <w:pStyle w:val="Akapitzlist"/>
        <w:spacing w:after="0"/>
        <w:ind w:left="0"/>
        <w:rPr>
          <w:rFonts w:ascii="Times New Roman" w:hAnsi="Times New Roman" w:cs="Times New Roman"/>
          <w:sz w:val="18"/>
          <w:szCs w:val="18"/>
        </w:rPr>
      </w:pPr>
      <w:r w:rsidRPr="000A4646">
        <w:rPr>
          <w:rFonts w:ascii="Times New Roman" w:hAnsi="Times New Roman" w:cs="Times New Roman"/>
          <w:sz w:val="18"/>
          <w:szCs w:val="18"/>
        </w:rPr>
        <w:t>(ogólne rozporządzenie o ochronie danych) (RODO).</w:t>
      </w:r>
    </w:p>
    <w:sectPr w:rsidR="009125EE" w:rsidRPr="000A46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051B2"/>
    <w:multiLevelType w:val="hybridMultilevel"/>
    <w:tmpl w:val="1FD23A00"/>
    <w:lvl w:ilvl="0" w:tplc="ED52EBF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601C99"/>
    <w:multiLevelType w:val="hybridMultilevel"/>
    <w:tmpl w:val="CA58222A"/>
    <w:lvl w:ilvl="0" w:tplc="FD3EE460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5CE595C"/>
    <w:multiLevelType w:val="hybridMultilevel"/>
    <w:tmpl w:val="393296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098355">
    <w:abstractNumId w:val="0"/>
  </w:num>
  <w:num w:numId="2" w16cid:durableId="1659382963">
    <w:abstractNumId w:val="1"/>
  </w:num>
  <w:num w:numId="3" w16cid:durableId="9535613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81F"/>
    <w:rsid w:val="000A4646"/>
    <w:rsid w:val="001107E5"/>
    <w:rsid w:val="00150F99"/>
    <w:rsid w:val="0023570C"/>
    <w:rsid w:val="00477022"/>
    <w:rsid w:val="004D0182"/>
    <w:rsid w:val="00520BBF"/>
    <w:rsid w:val="00690D66"/>
    <w:rsid w:val="0070481F"/>
    <w:rsid w:val="00783288"/>
    <w:rsid w:val="007C1963"/>
    <w:rsid w:val="009125EE"/>
    <w:rsid w:val="00AF4EF0"/>
    <w:rsid w:val="00DE6CFF"/>
    <w:rsid w:val="00E570FC"/>
    <w:rsid w:val="00FB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6A622"/>
  <w15:chartTrackingRefBased/>
  <w15:docId w15:val="{69345AA5-E5F2-47DC-AC65-7ACDAB06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04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4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48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4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48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4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4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4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4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48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48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48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48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48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48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48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48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48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4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4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4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4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4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48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48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48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48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48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481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50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720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Urszula Kasperuk</dc:creator>
  <cp:keywords/>
  <dc:description/>
  <cp:lastModifiedBy>magdalena promocja</cp:lastModifiedBy>
  <cp:revision>6</cp:revision>
  <cp:lastPrinted>2026-05-27T10:53:00Z</cp:lastPrinted>
  <dcterms:created xsi:type="dcterms:W3CDTF">2025-11-12T08:22:00Z</dcterms:created>
  <dcterms:modified xsi:type="dcterms:W3CDTF">2026-05-27T10:57:00Z</dcterms:modified>
</cp:coreProperties>
</file>