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72" w:rsidRDefault="00950172" w:rsidP="009501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172" w:rsidRDefault="00950172" w:rsidP="009501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PLAN SPOTKAŃ</w:t>
      </w:r>
    </w:p>
    <w:p w:rsidR="00950172" w:rsidRDefault="00950172" w:rsidP="009501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RADY SENIORÓW GMINY CZARNA BIAŁOSTOCKA</w:t>
      </w:r>
    </w:p>
    <w:p w:rsidR="00950172" w:rsidRDefault="00950172" w:rsidP="009501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 2025 rok</w:t>
      </w:r>
    </w:p>
    <w:tbl>
      <w:tblPr>
        <w:tblStyle w:val="Tabela-Siatka"/>
        <w:tblW w:w="10740" w:type="dxa"/>
        <w:tblInd w:w="-743" w:type="dxa"/>
        <w:tblLayout w:type="fixed"/>
        <w:tblLook w:val="04A0"/>
      </w:tblPr>
      <w:tblGrid>
        <w:gridCol w:w="425"/>
        <w:gridCol w:w="1560"/>
        <w:gridCol w:w="6379"/>
        <w:gridCol w:w="2376"/>
      </w:tblGrid>
      <w:tr w:rsidR="00950172" w:rsidTr="0095017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Termin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Główna tematyka posiedzeń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Materiał przygotowuje</w:t>
            </w:r>
          </w:p>
        </w:tc>
      </w:tr>
      <w:tr w:rsidR="00950172" w:rsidTr="0095017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stycznia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Opracowanie i przyjęcie planu spotkań na 202</w:t>
            </w:r>
            <w:r w:rsidR="00B61C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950172" w:rsidRDefault="00950172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ind w:left="68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 </w:t>
            </w:r>
            <w:r w:rsidR="00E70DFC">
              <w:rPr>
                <w:rFonts w:ascii="Times New Roman" w:hAnsi="Times New Roman" w:cs="Times New Roman"/>
                <w:sz w:val="24"/>
                <w:szCs w:val="24"/>
              </w:rPr>
              <w:t>Podsumowanie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18BD">
              <w:rPr>
                <w:rFonts w:ascii="Times New Roman" w:hAnsi="Times New Roman" w:cs="Times New Roman"/>
                <w:sz w:val="24"/>
                <w:szCs w:val="24"/>
              </w:rPr>
              <w:t xml:space="preserve">tegorocznego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Orszaku Trzech Króli.</w:t>
            </w:r>
          </w:p>
          <w:p w:rsidR="00950172" w:rsidRDefault="00950172">
            <w:pPr>
              <w:ind w:left="68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DFC" w:rsidRDefault="00950172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E70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5793">
              <w:rPr>
                <w:rFonts w:ascii="Times New Roman" w:hAnsi="Times New Roman" w:cs="Times New Roman"/>
                <w:sz w:val="24"/>
                <w:szCs w:val="24"/>
              </w:rPr>
              <w:t xml:space="preserve"> Informacja w sprawie powołania Zespołu Ekspertów ds. Senioralnych przy Wojewodzie Podlaskim.</w:t>
            </w:r>
          </w:p>
          <w:p w:rsidR="001B5793" w:rsidRDefault="001B5793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93" w:rsidRPr="0054195F" w:rsidRDefault="001B5793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Zapo</w:t>
            </w:r>
            <w:r w:rsidRPr="0054195F">
              <w:rPr>
                <w:rFonts w:ascii="Times New Roman" w:hAnsi="Times New Roman" w:cs="Times New Roman"/>
                <w:sz w:val="24"/>
                <w:szCs w:val="24"/>
              </w:rPr>
              <w:t>znanie z przeprowadzonej</w:t>
            </w:r>
            <w:r w:rsidR="00CD54A1" w:rsidRPr="0054195F">
              <w:rPr>
                <w:rFonts w:ascii="Times New Roman" w:hAnsi="Times New Roman" w:cs="Times New Roman"/>
                <w:sz w:val="24"/>
                <w:szCs w:val="24"/>
              </w:rPr>
              <w:t xml:space="preserve"> w październiku</w:t>
            </w:r>
            <w:r w:rsidRPr="0054195F">
              <w:rPr>
                <w:rFonts w:ascii="Times New Roman" w:hAnsi="Times New Roman" w:cs="Times New Roman"/>
                <w:sz w:val="24"/>
                <w:szCs w:val="24"/>
              </w:rPr>
              <w:t xml:space="preserve"> ankiety pn. ,,Potrzeby Seniorów Gminy Czarna Białostocka”, realizowanej w ramach projektu ,,Podlaskie rady seniorów pod parasolem”, prowadzonego przez Stowarzyszenie Szukamy Polski .</w:t>
            </w:r>
          </w:p>
          <w:p w:rsidR="001B5793" w:rsidRPr="00B61C27" w:rsidRDefault="001B5793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1B5793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50172">
              <w:rPr>
                <w:rFonts w:ascii="Times New Roman" w:hAnsi="Times New Roman" w:cs="Times New Roman"/>
                <w:sz w:val="24"/>
                <w:szCs w:val="24"/>
              </w:rPr>
              <w:t>.  Zaplanowanie</w:t>
            </w:r>
            <w:r w:rsidR="00861354">
              <w:rPr>
                <w:rFonts w:ascii="Times New Roman" w:hAnsi="Times New Roman" w:cs="Times New Roman"/>
                <w:sz w:val="24"/>
                <w:szCs w:val="24"/>
              </w:rPr>
              <w:t xml:space="preserve"> porządku zimowej </w:t>
            </w:r>
            <w:proofErr w:type="spellStart"/>
            <w:r w:rsidR="00861354">
              <w:rPr>
                <w:rFonts w:ascii="Times New Roman" w:hAnsi="Times New Roman" w:cs="Times New Roman"/>
                <w:sz w:val="24"/>
                <w:szCs w:val="24"/>
              </w:rPr>
              <w:t>seniorady</w:t>
            </w:r>
            <w:proofErr w:type="spellEnd"/>
            <w:r w:rsidR="00861354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5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Członkowie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172" w:rsidTr="00950172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B61C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61C27" w:rsidRDefault="00B61C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marca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61C27">
              <w:rPr>
                <w:rFonts w:ascii="Times New Roman" w:hAnsi="Times New Roman" w:cs="Times New Roman"/>
                <w:sz w:val="24"/>
                <w:szCs w:val="24"/>
              </w:rPr>
              <w:t xml:space="preserve">Podsumowanie zimowej </w:t>
            </w:r>
            <w:proofErr w:type="spellStart"/>
            <w:r w:rsidR="00B61C27">
              <w:rPr>
                <w:rFonts w:ascii="Times New Roman" w:hAnsi="Times New Roman" w:cs="Times New Roman"/>
                <w:sz w:val="24"/>
                <w:szCs w:val="24"/>
              </w:rPr>
              <w:t>seniorady</w:t>
            </w:r>
            <w:proofErr w:type="spellEnd"/>
            <w:r w:rsidR="00B61C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61C27" w:rsidRDefault="00B61C27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27" w:rsidRDefault="00950172" w:rsidP="00B61C27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Zaopiniowanie projektu sprawozdania z real</w:t>
            </w:r>
            <w:r w:rsidR="00B61C27">
              <w:rPr>
                <w:rFonts w:ascii="Times New Roman" w:hAnsi="Times New Roman" w:cs="Times New Roman"/>
                <w:sz w:val="24"/>
                <w:szCs w:val="24"/>
              </w:rPr>
              <w:t xml:space="preserve">izacji Programu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Współpracy Gminy z Organizacjami Pozarządowymi </w:t>
            </w:r>
          </w:p>
          <w:p w:rsidR="00950172" w:rsidRDefault="00B61C27" w:rsidP="00B61C27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w 2024</w:t>
            </w:r>
            <w:r w:rsidR="00950172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B61C27" w:rsidRDefault="00B61C27" w:rsidP="00B61C27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r w:rsidR="00B61C27">
              <w:rPr>
                <w:rFonts w:ascii="Times New Roman" w:hAnsi="Times New Roman" w:cs="Times New Roman"/>
                <w:sz w:val="24"/>
                <w:szCs w:val="24"/>
              </w:rPr>
              <w:t>Dyskusja nad projektem zorganizowania punktu informacyjnego dla seniorów.</w:t>
            </w: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172" w:rsidTr="00950172">
        <w:trPr>
          <w:trHeight w:val="2565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Rola placówek oświaty w integracji międzypokoleniowej</w:t>
            </w:r>
            <w:r w:rsidR="00541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C27" w:rsidRDefault="00950172" w:rsidP="0054195F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1C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1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C27">
              <w:rPr>
                <w:rFonts w:ascii="Times New Roman" w:hAnsi="Times New Roman" w:cs="Times New Roman"/>
                <w:sz w:val="24"/>
                <w:szCs w:val="24"/>
              </w:rPr>
              <w:t>Senior w sieci - informacja o stosowaniu sztucznej inteligencji  w działaniach oszustów.</w:t>
            </w:r>
          </w:p>
          <w:p w:rsidR="0054195F" w:rsidRDefault="0054195F" w:rsidP="0054195F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95F" w:rsidRDefault="0054195F" w:rsidP="0054195F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Poczynienie starań w celu usprawnienia opieki zdrowotnej dla seniorów.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Dyrektorzy szkół 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przedszkola</w:t>
            </w:r>
          </w:p>
          <w:p w:rsidR="00B61C27" w:rsidRDefault="00B61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Rada Seniorów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B61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</w:t>
            </w:r>
          </w:p>
          <w:p w:rsidR="00950172" w:rsidRDefault="00950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</w:tc>
      </w:tr>
      <w:tr w:rsidR="00950172" w:rsidTr="00950172">
        <w:trPr>
          <w:trHeight w:val="2565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687A2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sierpnia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ind w:left="-74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950172" w:rsidRDefault="00950172">
            <w:pPr>
              <w:spacing w:line="240" w:lineRule="auto"/>
              <w:ind w:left="-74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„Bezpieczny senior” - spotkanie z policją.</w:t>
            </w:r>
          </w:p>
          <w:p w:rsidR="00950172" w:rsidRDefault="00950172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Zapobieganie wykluczeniu społecznemu.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Współpraca z organizacjami pozarządowymi - informacja przedstawicieli organizacji działających na rzecz seniorów.</w:t>
            </w:r>
          </w:p>
          <w:p w:rsidR="00687A24" w:rsidRDefault="00687A24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A24" w:rsidRDefault="00687A24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Omówienie sprawy dojazdów na terenie miasta.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7A24" w:rsidRDefault="00687A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Policja, Przewodnicząca RSG</w:t>
            </w:r>
          </w:p>
          <w:p w:rsidR="00687A24" w:rsidRDefault="00687A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Dyrektor M - GOPS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Organizacje pozarządowe</w:t>
            </w:r>
          </w:p>
          <w:p w:rsidR="00687A24" w:rsidRDefault="00687A24" w:rsidP="00687A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A24" w:rsidRDefault="00687A24" w:rsidP="00687A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172" w:rsidTr="00950172">
        <w:trPr>
          <w:trHeight w:val="333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września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Zaplanowanie spotkania  w Czarnej Białostockiej</w:t>
            </w: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z </w:t>
            </w:r>
            <w:r w:rsidR="00687A24">
              <w:rPr>
                <w:rFonts w:ascii="Times New Roman" w:hAnsi="Times New Roman" w:cs="Times New Roman"/>
                <w:sz w:val="24"/>
                <w:szCs w:val="24"/>
              </w:rPr>
              <w:t>Sejneńską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Radą Seniorów.</w:t>
            </w: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,,Piosenka łączy pokolenia" - zaplanowanie spotkania integracyjnego.</w:t>
            </w: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Działalność Klubu ,,Senior +”.</w:t>
            </w: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Omówienie planów dotyczących obchodów Dnia Seniora.</w:t>
            </w: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Opiekun Klubu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172" w:rsidTr="00950172">
        <w:trPr>
          <w:trHeight w:val="333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października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Analiza „Programu Współpracy Gminy z or</w:t>
            </w:r>
            <w:r w:rsidR="0054195F">
              <w:rPr>
                <w:rFonts w:ascii="Times New Roman" w:hAnsi="Times New Roman" w:cs="Times New Roman"/>
                <w:sz w:val="24"/>
                <w:szCs w:val="24"/>
              </w:rPr>
              <w:t>ganizacjami pozarządowymi w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r.”</w:t>
            </w: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,,Aktywnie przez życie” - zaplanowanie oraz zorganizowanie zajęć rozwijających pasje i umiejętności seniorów, integrację, wymianę doświadczeń.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,,Cyfrowy Senior” - dyskusja na temat możliwości  zorganizowania szkolenia dla seniorów.</w:t>
            </w: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Klub ,,Senior +”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RSG,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</w:tc>
      </w:tr>
      <w:tr w:rsidR="00950172" w:rsidTr="00950172">
        <w:trPr>
          <w:trHeight w:val="127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950172" w:rsidRDefault="009501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grudnia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Podsumowanie dz</w:t>
            </w:r>
            <w:r w:rsidR="00687A24">
              <w:rPr>
                <w:rFonts w:ascii="Times New Roman" w:hAnsi="Times New Roman" w:cs="Times New Roman"/>
                <w:sz w:val="24"/>
                <w:szCs w:val="24"/>
              </w:rPr>
              <w:t>iałań Rady Seniorów Gminy w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950172" w:rsidRDefault="00950172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O</w:t>
            </w:r>
            <w:r w:rsidR="00687A24">
              <w:rPr>
                <w:rFonts w:ascii="Times New Roman" w:hAnsi="Times New Roman" w:cs="Times New Roman"/>
                <w:sz w:val="24"/>
                <w:szCs w:val="24"/>
              </w:rPr>
              <w:t>pracowanie planu spotkań na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87A24">
              <w:rPr>
                <w:rFonts w:ascii="Times New Roman" w:hAnsi="Times New Roman" w:cs="Times New Roman"/>
                <w:sz w:val="24"/>
                <w:szCs w:val="24"/>
              </w:rPr>
              <w:t>Orszak Trzech Króli 2026.</w:t>
            </w: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72" w:rsidRDefault="00950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172" w:rsidRDefault="00950172" w:rsidP="009501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172" w:rsidRDefault="00950172" w:rsidP="009501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Zastrzega się możliwość zmiany planu spotkań w  miarę potrzeb.</w:t>
      </w:r>
    </w:p>
    <w:p w:rsidR="00950172" w:rsidRDefault="00950172" w:rsidP="00950172">
      <w:pPr>
        <w:pStyle w:val="NormalnyWeb"/>
        <w:shd w:val="clear" w:color="auto" w:fill="FFFFFF"/>
        <w:spacing w:before="0" w:beforeAutospacing="0" w:after="360" w:afterAutospacing="0"/>
        <w:jc w:val="right"/>
        <w:textAlignment w:val="baseline"/>
      </w:pPr>
    </w:p>
    <w:p w:rsidR="00950172" w:rsidRDefault="00950172" w:rsidP="00950172">
      <w:pPr>
        <w:pStyle w:val="NormalnyWeb"/>
        <w:shd w:val="clear" w:color="auto" w:fill="FFFFFF"/>
        <w:spacing w:before="0" w:beforeAutospacing="0" w:after="360" w:afterAutospacing="0"/>
        <w:jc w:val="right"/>
        <w:textAlignment w:val="baseline"/>
      </w:pPr>
      <w:r>
        <w:t>Przewodnicząca Rady Seniorów Gminy</w:t>
      </w:r>
    </w:p>
    <w:p w:rsidR="00232EEE" w:rsidRDefault="00950172" w:rsidP="0059293E">
      <w:pPr>
        <w:pStyle w:val="NormalnyWeb"/>
        <w:shd w:val="clear" w:color="auto" w:fill="FFFFFF"/>
        <w:spacing w:before="0" w:beforeAutospacing="0" w:after="360" w:afterAutospacing="0"/>
        <w:jc w:val="center"/>
        <w:textAlignment w:val="baseline"/>
      </w:pPr>
      <w:r>
        <w:t xml:space="preserve"> </w:t>
      </w:r>
      <w:r>
        <w:rPr>
          <w:i/>
        </w:rPr>
        <w:t xml:space="preserve">                                                                                        Alina </w:t>
      </w:r>
      <w:proofErr w:type="spellStart"/>
      <w:r>
        <w:rPr>
          <w:i/>
        </w:rPr>
        <w:t>Kaliściak</w:t>
      </w:r>
      <w:proofErr w:type="spellEnd"/>
    </w:p>
    <w:sectPr w:rsidR="00232EEE" w:rsidSect="00CD54A1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0172"/>
    <w:rsid w:val="001B5793"/>
    <w:rsid w:val="00221E8A"/>
    <w:rsid w:val="00232EEE"/>
    <w:rsid w:val="00343804"/>
    <w:rsid w:val="00414219"/>
    <w:rsid w:val="0054195F"/>
    <w:rsid w:val="0059293E"/>
    <w:rsid w:val="00687A24"/>
    <w:rsid w:val="0076786F"/>
    <w:rsid w:val="007A4571"/>
    <w:rsid w:val="007D69AB"/>
    <w:rsid w:val="00861354"/>
    <w:rsid w:val="00950172"/>
    <w:rsid w:val="00955BD9"/>
    <w:rsid w:val="00B61C27"/>
    <w:rsid w:val="00C91E2D"/>
    <w:rsid w:val="00CD54A1"/>
    <w:rsid w:val="00DF1A74"/>
    <w:rsid w:val="00E70DFC"/>
    <w:rsid w:val="00ED4B57"/>
    <w:rsid w:val="00EE18BD"/>
    <w:rsid w:val="00F72405"/>
    <w:rsid w:val="00F75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172"/>
    <w:pPr>
      <w:spacing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50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5017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2</cp:revision>
  <cp:lastPrinted>2025-01-13T21:16:00Z</cp:lastPrinted>
  <dcterms:created xsi:type="dcterms:W3CDTF">2025-02-12T10:57:00Z</dcterms:created>
  <dcterms:modified xsi:type="dcterms:W3CDTF">2025-02-12T10:57:00Z</dcterms:modified>
</cp:coreProperties>
</file>