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FC" w:rsidRDefault="00C1248D" w:rsidP="00C1248D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Projekt</w:t>
      </w:r>
    </w:p>
    <w:p w:rsidR="00E748FC" w:rsidRDefault="00E748FC" w:rsidP="00E748F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PLAN SPOTKAŃ</w:t>
      </w:r>
    </w:p>
    <w:p w:rsidR="00E748FC" w:rsidRDefault="00E748FC" w:rsidP="00E748F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RADY SENIORÓW GMINY CZARNA BIAŁOSTOCKA</w:t>
      </w:r>
    </w:p>
    <w:p w:rsidR="00E748FC" w:rsidRDefault="00E748FC" w:rsidP="00E748F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 2026 rok</w:t>
      </w:r>
    </w:p>
    <w:tbl>
      <w:tblPr>
        <w:tblStyle w:val="Tabela-Siatka"/>
        <w:tblW w:w="10740" w:type="dxa"/>
        <w:tblInd w:w="-743" w:type="dxa"/>
        <w:tblLayout w:type="fixed"/>
        <w:tblLook w:val="04A0"/>
      </w:tblPr>
      <w:tblGrid>
        <w:gridCol w:w="425"/>
        <w:gridCol w:w="1560"/>
        <w:gridCol w:w="6379"/>
        <w:gridCol w:w="2376"/>
      </w:tblGrid>
      <w:tr w:rsidR="00E748FC" w:rsidTr="00E748FC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FC" w:rsidRDefault="00E748FC" w:rsidP="00CB29B3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Termin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Główna tematyka posiedzeń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Materiał przygotowuje</w:t>
            </w:r>
          </w:p>
        </w:tc>
      </w:tr>
      <w:tr w:rsidR="00E748FC" w:rsidTr="00E748FC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stycznia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Opracowanie i przyjęcie planu spotkań na 2026 r.</w:t>
            </w:r>
          </w:p>
          <w:p w:rsidR="00E748FC" w:rsidRDefault="00E748FC">
            <w:pPr>
              <w:ind w:left="567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ind w:left="68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 Podsumowanie tegorocznego Orszaku Trzech Króli.</w:t>
            </w:r>
          </w:p>
          <w:p w:rsidR="00E748FC" w:rsidRDefault="00E748FC">
            <w:pPr>
              <w:ind w:left="68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700E" w:rsidRDefault="00E748FC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4C3106">
              <w:rPr>
                <w:rFonts w:ascii="Times New Roman" w:hAnsi="Times New Roman" w:cs="Times New Roman"/>
                <w:sz w:val="24"/>
                <w:szCs w:val="24"/>
              </w:rPr>
              <w:t>. Dyskusja nad tematem realizacji zadania publicznego pt. ,,Coś dla ciała i coś dla ducha seniorów".</w:t>
            </w:r>
          </w:p>
          <w:p w:rsidR="004C3106" w:rsidRDefault="004C3106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106" w:rsidRDefault="004C3106" w:rsidP="004C3106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 Omówienie propozycji zorganizowania balu karnawałowego.</w:t>
            </w:r>
          </w:p>
          <w:p w:rsidR="004C3106" w:rsidRDefault="004C3106" w:rsidP="004C3106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3106" w:rsidRDefault="004C3106">
            <w:p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Członkowie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Przewodnicząca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FC" w:rsidTr="00E748FC"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4C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marca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4C3106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748FC">
              <w:rPr>
                <w:rFonts w:ascii="Times New Roman" w:hAnsi="Times New Roman" w:cs="Times New Roman"/>
                <w:sz w:val="24"/>
                <w:szCs w:val="24"/>
              </w:rPr>
              <w:t xml:space="preserve"> Zaopiniowanie projektu sprawozdania z realizacji Programu Współpracy Gminy z Organizacjami Pozarządowymi </w:t>
            </w:r>
          </w:p>
          <w:p w:rsidR="00E748FC" w:rsidRDefault="00A4700E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w 2025</w:t>
            </w:r>
            <w:r w:rsidR="00E748FC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</w:p>
          <w:p w:rsidR="004C3106" w:rsidRDefault="004C3106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106" w:rsidRDefault="004C3106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Zorganizowanie dnia  sportu dla seniorów (wiosenna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seniorada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sportowa).</w:t>
            </w:r>
          </w:p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4C3106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48F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Podsumowanie szkolenia seniorów w zakresie korzystania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internetu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(e-zdrowie, e-bezpieczeństwo).</w:t>
            </w:r>
          </w:p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FC" w:rsidTr="00E748FC">
        <w:trPr>
          <w:trHeight w:val="2565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4C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maja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 Rola placówek oświaty w integracji międzypokoleniowej.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209" w:hanging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Senior w sieci - informacja o stosowaniu sztucznej inteligencji  w działaniach oszustów.</w:t>
            </w:r>
          </w:p>
          <w:p w:rsidR="00E748FC" w:rsidRDefault="00E748FC">
            <w:pPr>
              <w:spacing w:line="240" w:lineRule="auto"/>
              <w:ind w:left="209" w:hanging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209" w:hanging="2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Poczynienie starań w celu usprawnienia opieki zdrowotnej dla seniorów.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Dyrektorzy szkół 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przedszkola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Rada Seniorów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Przewodnicząca RSG</w:t>
            </w:r>
          </w:p>
          <w:p w:rsidR="00E748FC" w:rsidRDefault="00E74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</w:tc>
      </w:tr>
      <w:tr w:rsidR="00E748FC" w:rsidTr="00E748FC">
        <w:trPr>
          <w:trHeight w:val="2565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4C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sierpnia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ind w:left="-74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E748FC" w:rsidRDefault="00E748FC">
            <w:pPr>
              <w:spacing w:line="240" w:lineRule="auto"/>
              <w:ind w:left="-74" w:hanging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 „Bezpieczny senior” - spotkanie z policją.</w:t>
            </w:r>
          </w:p>
          <w:p w:rsidR="00E748FC" w:rsidRDefault="00E748FC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106" w:rsidRDefault="00E748FC" w:rsidP="004C3106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C3106">
              <w:rPr>
                <w:rFonts w:ascii="Times New Roman" w:hAnsi="Times New Roman" w:cs="Times New Roman"/>
                <w:sz w:val="24"/>
                <w:szCs w:val="24"/>
              </w:rPr>
              <w:t xml:space="preserve">Zaplanowanie spotkania z Miejską Radą Seniorów </w:t>
            </w:r>
          </w:p>
          <w:p w:rsidR="004C3106" w:rsidRDefault="004C3106" w:rsidP="004C3106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Augustowa .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106" w:rsidRDefault="00E748FC" w:rsidP="004C3106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C3106">
              <w:rPr>
                <w:rFonts w:ascii="Times New Roman" w:hAnsi="Times New Roman" w:cs="Times New Roman"/>
                <w:sz w:val="24"/>
                <w:szCs w:val="24"/>
              </w:rPr>
              <w:t>,,Piosenka łączy pokolenia" - zaplanowanie spotkania integracyjnego.</w:t>
            </w:r>
          </w:p>
          <w:p w:rsidR="004C3106" w:rsidRDefault="004C3106" w:rsidP="004C3106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 w:rsidP="004C3106">
            <w:pPr>
              <w:spacing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Omówienie sprawy </w:t>
            </w:r>
            <w:r w:rsidR="004C3106">
              <w:rPr>
                <w:rFonts w:ascii="Times New Roman" w:hAnsi="Times New Roman" w:cs="Times New Roman"/>
                <w:sz w:val="24"/>
                <w:szCs w:val="24"/>
              </w:rPr>
              <w:t xml:space="preserve">połączeń komunikacyjnych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3106">
              <w:rPr>
                <w:rFonts w:ascii="Times New Roman" w:hAnsi="Times New Roman" w:cs="Times New Roman"/>
                <w:sz w:val="24"/>
                <w:szCs w:val="24"/>
              </w:rPr>
              <w:br/>
              <w:t>z Białymstokiem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Policja, Przewodnicząca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Organizacje pozarządowe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FC" w:rsidTr="00E748FC">
        <w:trPr>
          <w:trHeight w:val="3337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4C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E748FC" w:rsidRDefault="004C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listopada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 w:rsidP="004C3106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106">
              <w:rPr>
                <w:rFonts w:ascii="Times New Roman" w:hAnsi="Times New Roman" w:cs="Times New Roman"/>
                <w:sz w:val="24"/>
                <w:szCs w:val="24"/>
              </w:rPr>
              <w:t xml:space="preserve">. Organizacja projektów </w:t>
            </w:r>
            <w:proofErr w:type="spellStart"/>
            <w:r w:rsidR="004C3106">
              <w:rPr>
                <w:rFonts w:ascii="Times New Roman" w:hAnsi="Times New Roman" w:cs="Times New Roman"/>
                <w:sz w:val="24"/>
                <w:szCs w:val="24"/>
              </w:rPr>
              <w:t>wolontariackich</w:t>
            </w:r>
            <w:proofErr w:type="spellEnd"/>
            <w:r w:rsidR="004C3106">
              <w:rPr>
                <w:rFonts w:ascii="Times New Roman" w:hAnsi="Times New Roman" w:cs="Times New Roman"/>
                <w:sz w:val="24"/>
                <w:szCs w:val="24"/>
              </w:rPr>
              <w:t xml:space="preserve"> dla seniorów</w:t>
            </w:r>
          </w:p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C3106">
              <w:rPr>
                <w:rFonts w:ascii="Times New Roman" w:hAnsi="Times New Roman" w:cs="Times New Roman"/>
                <w:sz w:val="24"/>
                <w:szCs w:val="24"/>
              </w:rPr>
              <w:t>Zapobieganie wykluczeniu społecznemu seniorów.</w:t>
            </w:r>
          </w:p>
          <w:p w:rsidR="004C3106" w:rsidRDefault="004C3106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Działalność Klubu ,,Senior +”.</w:t>
            </w:r>
          </w:p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Omówienie planów dotyczących obchodów Dnia Seniora.</w:t>
            </w:r>
          </w:p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Opiekun Klubu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8FC" w:rsidTr="00E748FC">
        <w:trPr>
          <w:trHeight w:val="3337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4C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E748FC" w:rsidRDefault="004C31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listopada</w:t>
            </w:r>
          </w:p>
          <w:p w:rsidR="00E748FC" w:rsidRDefault="00E748F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Analiza „Programu Współpracy Gminy z organizacjami pozarządowymi w 2026 r.”</w:t>
            </w:r>
          </w:p>
          <w:p w:rsidR="00E748FC" w:rsidRDefault="00E748F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209" w:hanging="2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,,Aktywnie przez życie” - zaplanowanie oraz zorganizowanie zajęć rozwijających pasje i umiejętności seniorów, integrację, wymianę doświadczeń.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4C3106">
              <w:rPr>
                <w:rFonts w:ascii="Times New Roman" w:hAnsi="Times New Roman" w:cs="Times New Roman"/>
                <w:sz w:val="24"/>
                <w:szCs w:val="24"/>
              </w:rPr>
              <w:t>Podsumowanie działań Rady seniorów Gminy II kadencji.</w:t>
            </w:r>
          </w:p>
          <w:p w:rsidR="00E748FC" w:rsidRDefault="00E748FC">
            <w:pPr>
              <w:spacing w:line="240" w:lineRule="auto"/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Pracownik UM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Klub ,,Senior +”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Przewodnicząca RSG,</w:t>
            </w:r>
          </w:p>
          <w:p w:rsidR="00E748FC" w:rsidRDefault="00E748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Radni RSG</w:t>
            </w:r>
          </w:p>
        </w:tc>
      </w:tr>
    </w:tbl>
    <w:p w:rsidR="00E748FC" w:rsidRDefault="00E748FC" w:rsidP="00E7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8FC" w:rsidRDefault="00E748FC" w:rsidP="00E748F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Zastrzega się możliwość zmiany planu spotkań w miarę potrzeb.</w:t>
      </w:r>
    </w:p>
    <w:p w:rsidR="00E748FC" w:rsidRDefault="00E748FC" w:rsidP="00E748FC">
      <w:pPr>
        <w:pStyle w:val="NormalnyWeb"/>
        <w:shd w:val="clear" w:color="auto" w:fill="FFFFFF"/>
        <w:spacing w:before="0" w:beforeAutospacing="0" w:after="360" w:afterAutospacing="0"/>
        <w:jc w:val="right"/>
        <w:textAlignment w:val="baseline"/>
      </w:pPr>
    </w:p>
    <w:p w:rsidR="00E748FC" w:rsidRDefault="00E748FC" w:rsidP="00E748FC">
      <w:pPr>
        <w:pStyle w:val="NormalnyWeb"/>
        <w:shd w:val="clear" w:color="auto" w:fill="FFFFFF"/>
        <w:spacing w:before="0" w:beforeAutospacing="0" w:after="360" w:afterAutospacing="0"/>
        <w:jc w:val="right"/>
        <w:textAlignment w:val="baseline"/>
      </w:pPr>
      <w:r>
        <w:t>Przewodnicząca Rady Seniorów Gminy</w:t>
      </w:r>
    </w:p>
    <w:p w:rsidR="00E748FC" w:rsidRDefault="00E748FC" w:rsidP="00E748FC">
      <w:pPr>
        <w:pStyle w:val="NormalnyWeb"/>
        <w:shd w:val="clear" w:color="auto" w:fill="FFFFFF"/>
        <w:spacing w:before="0" w:beforeAutospacing="0" w:after="360" w:afterAutospacing="0"/>
        <w:jc w:val="center"/>
        <w:textAlignment w:val="baseline"/>
        <w:rPr>
          <w:i/>
        </w:rPr>
      </w:pPr>
      <w:r>
        <w:t xml:space="preserve"> </w:t>
      </w:r>
      <w:r>
        <w:rPr>
          <w:i/>
        </w:rPr>
        <w:t xml:space="preserve">                                                                                        Alina </w:t>
      </w:r>
      <w:proofErr w:type="spellStart"/>
      <w:r>
        <w:rPr>
          <w:i/>
        </w:rPr>
        <w:t>Kaliściak</w:t>
      </w:r>
      <w:proofErr w:type="spellEnd"/>
    </w:p>
    <w:p w:rsidR="00E748FC" w:rsidRDefault="00E748FC" w:rsidP="00E748FC">
      <w:pPr>
        <w:pStyle w:val="NormalnyWeb"/>
        <w:shd w:val="clear" w:color="auto" w:fill="FFFFFF"/>
        <w:spacing w:before="0" w:beforeAutospacing="0" w:after="360" w:afterAutospacing="0"/>
        <w:jc w:val="both"/>
        <w:textAlignment w:val="baseline"/>
        <w:rPr>
          <w:b/>
        </w:rPr>
      </w:pPr>
    </w:p>
    <w:sectPr w:rsidR="00E748FC" w:rsidSect="00E748F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748FC"/>
    <w:rsid w:val="001465A2"/>
    <w:rsid w:val="00232EEE"/>
    <w:rsid w:val="002D3D77"/>
    <w:rsid w:val="003A2896"/>
    <w:rsid w:val="004C3106"/>
    <w:rsid w:val="00527C4F"/>
    <w:rsid w:val="007A4571"/>
    <w:rsid w:val="00856605"/>
    <w:rsid w:val="00A4700E"/>
    <w:rsid w:val="00C1248D"/>
    <w:rsid w:val="00C50E82"/>
    <w:rsid w:val="00C91E2D"/>
    <w:rsid w:val="00CB29B3"/>
    <w:rsid w:val="00DF1A74"/>
    <w:rsid w:val="00E748FC"/>
    <w:rsid w:val="00EA4646"/>
    <w:rsid w:val="00F84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FC"/>
    <w:pPr>
      <w:spacing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74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8F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Bożena</cp:lastModifiedBy>
  <cp:revision>2</cp:revision>
  <dcterms:created xsi:type="dcterms:W3CDTF">2026-03-19T11:29:00Z</dcterms:created>
  <dcterms:modified xsi:type="dcterms:W3CDTF">2026-03-19T11:29:00Z</dcterms:modified>
</cp:coreProperties>
</file>