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CAA21" w14:textId="419D782A" w:rsidR="009C1141" w:rsidRDefault="00C40C91">
      <w:pPr>
        <w:rPr>
          <w:rFonts w:ascii="Times New Roman" w:hAnsi="Times New Roman" w:cs="Times New Roman"/>
        </w:rPr>
      </w:pPr>
      <w:r w:rsidRPr="00C40C91">
        <w:rPr>
          <w:rFonts w:ascii="Times New Roman" w:hAnsi="Times New Roman" w:cs="Times New Roman"/>
        </w:rPr>
        <w:t xml:space="preserve">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C40C91">
        <w:rPr>
          <w:rFonts w:ascii="Times New Roman" w:hAnsi="Times New Roman" w:cs="Times New Roman"/>
        </w:rPr>
        <w:t xml:space="preserve">    Czarna Białostocka dn. </w:t>
      </w:r>
      <w:r>
        <w:rPr>
          <w:rFonts w:ascii="Times New Roman" w:hAnsi="Times New Roman" w:cs="Times New Roman"/>
        </w:rPr>
        <w:t>………………………………</w:t>
      </w:r>
    </w:p>
    <w:p w14:paraId="35F69162" w14:textId="77777777" w:rsidR="00C40C91" w:rsidRDefault="00C40C91">
      <w:pPr>
        <w:rPr>
          <w:rFonts w:ascii="Times New Roman" w:hAnsi="Times New Roman" w:cs="Times New Roman"/>
        </w:rPr>
      </w:pPr>
    </w:p>
    <w:p w14:paraId="2155BC02" w14:textId="51002F63" w:rsidR="00C40C91" w:rsidRDefault="00C40C91" w:rsidP="009F5B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WNIOSEK O UJĘCIE W STAŁYM OBWODZIE </w:t>
      </w:r>
      <w:r w:rsidR="009F5B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GŁOSOWANIA</w:t>
      </w:r>
    </w:p>
    <w:p w14:paraId="7F8CC02F" w14:textId="77777777" w:rsidR="005825A0" w:rsidRDefault="005825A0" w:rsidP="009F5B3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5B085C" w14:textId="6B9A2DEB" w:rsidR="00843E8A" w:rsidRPr="005825A0" w:rsidRDefault="009F5B3D" w:rsidP="009F5B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825A0">
        <w:rPr>
          <w:rFonts w:ascii="Times New Roman" w:hAnsi="Times New Roman" w:cs="Times New Roman"/>
          <w:b/>
          <w:bCs/>
          <w:sz w:val="24"/>
          <w:szCs w:val="24"/>
        </w:rPr>
        <w:t xml:space="preserve">Na podstawie art. 19 § 3 ustawy z dnia 5 stycznia 2011r. – Kodeks wyborczy </w:t>
      </w:r>
      <w:r w:rsidR="00843E8A" w:rsidRPr="005825A0">
        <w:rPr>
          <w:rFonts w:ascii="Times New Roman" w:hAnsi="Times New Roman" w:cs="Times New Roman"/>
          <w:b/>
          <w:bCs/>
          <w:sz w:val="24"/>
          <w:szCs w:val="24"/>
        </w:rPr>
        <w:t>wnoszę o ujęcie w stałym obwodzie głosowania</w:t>
      </w:r>
    </w:p>
    <w:p w14:paraId="2F17C6D7" w14:textId="4779B8A6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………………………………………………………………….</w:t>
      </w:r>
    </w:p>
    <w:p w14:paraId="52A1A013" w14:textId="093CAA3F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Imię(imiona) ………………………………………………………………</w:t>
      </w:r>
    </w:p>
    <w:p w14:paraId="199EC69C" w14:textId="272F1CB5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PESEL …………………………………………………………….</w:t>
      </w:r>
    </w:p>
    <w:p w14:paraId="20157507" w14:textId="367BB938" w:rsidR="00843E8A" w:rsidRPr="005825A0" w:rsidRDefault="00843E8A" w:rsidP="009F5B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825A0">
        <w:rPr>
          <w:rFonts w:ascii="Times New Roman" w:hAnsi="Times New Roman" w:cs="Times New Roman"/>
          <w:b/>
          <w:bCs/>
          <w:sz w:val="24"/>
          <w:szCs w:val="24"/>
        </w:rPr>
        <w:t>Oświadczam, że stale zamieszkuję</w:t>
      </w:r>
      <w:r w:rsidRPr="005825A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**</w:t>
      </w:r>
      <w:r w:rsidRPr="005825A0">
        <w:rPr>
          <w:rFonts w:ascii="Times New Roman" w:hAnsi="Times New Roman" w:cs="Times New Roman"/>
          <w:b/>
          <w:bCs/>
          <w:sz w:val="24"/>
          <w:szCs w:val="24"/>
        </w:rPr>
        <w:t>w:</w:t>
      </w:r>
    </w:p>
    <w:p w14:paraId="3B600A49" w14:textId="1A776865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(miasto, dzielnica) …………………………………………………………………….</w:t>
      </w:r>
    </w:p>
    <w:p w14:paraId="1ED2B9E8" w14:textId="1FC3579E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  …………………………………………………………………………………</w:t>
      </w:r>
    </w:p>
    <w:p w14:paraId="6E25B335" w14:textId="60A3DAE4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Ulica ………………………………………………………………………………………….</w:t>
      </w:r>
    </w:p>
    <w:p w14:paraId="74D84AE0" w14:textId="596C0805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domu ………………………………………………………………………………………</w:t>
      </w:r>
    </w:p>
    <w:p w14:paraId="651C2977" w14:textId="6A32599D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lokalu ……………………………………………………………………………………..</w:t>
      </w:r>
    </w:p>
    <w:p w14:paraId="56DE6AA0" w14:textId="5A5C4509" w:rsidR="00843E8A" w:rsidRDefault="00843E8A" w:rsidP="009F5B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………………………………</w:t>
      </w:r>
    </w:p>
    <w:p w14:paraId="166860C5" w14:textId="3F6E8E17" w:rsidR="00843E8A" w:rsidRDefault="00843E8A" w:rsidP="009F5B3D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Podpis</w:t>
      </w:r>
    </w:p>
    <w:p w14:paraId="3B4A1A0F" w14:textId="77777777" w:rsidR="00843E8A" w:rsidRDefault="00843E8A" w:rsidP="009F5B3D">
      <w:pPr>
        <w:rPr>
          <w:rFonts w:ascii="Times New Roman" w:hAnsi="Times New Roman" w:cs="Times New Roman"/>
          <w:sz w:val="16"/>
          <w:szCs w:val="16"/>
        </w:rPr>
      </w:pPr>
    </w:p>
    <w:p w14:paraId="54FDEF50" w14:textId="7842CF76" w:rsidR="00843E8A" w:rsidRPr="005825A0" w:rsidRDefault="00843E8A" w:rsidP="009F5B3D">
      <w:pPr>
        <w:rPr>
          <w:rFonts w:ascii="Times New Roman" w:hAnsi="Times New Roman" w:cs="Times New Roman"/>
          <w:b/>
          <w:bCs/>
        </w:rPr>
      </w:pPr>
      <w:r w:rsidRPr="005825A0">
        <w:rPr>
          <w:rFonts w:ascii="Times New Roman" w:hAnsi="Times New Roman" w:cs="Times New Roman"/>
          <w:b/>
          <w:bCs/>
        </w:rPr>
        <w:t>Wyrażam zgodę na przekazanie do rejestru danych kontaktowych moich danych tj. imienia, nazwiska, numeru PESEL oraz:</w:t>
      </w:r>
    </w:p>
    <w:p w14:paraId="3442B52E" w14:textId="1817F825" w:rsidR="00843E8A" w:rsidRDefault="00843E8A" w:rsidP="009F5B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Numeru telefonu komórkowego ……………………………………………………………………….</w:t>
      </w:r>
    </w:p>
    <w:p w14:paraId="4E5DDF78" w14:textId="185308C1" w:rsidR="00843E8A" w:rsidRDefault="00843E8A" w:rsidP="009F5B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lub adresu poczty elektronicznej ………………………………………………………………………</w:t>
      </w:r>
    </w:p>
    <w:p w14:paraId="04E71E2E" w14:textId="09BB2193" w:rsidR="00843E8A" w:rsidRDefault="00843E8A" w:rsidP="009F5B3D">
      <w:pPr>
        <w:rPr>
          <w:rFonts w:ascii="Times New Roman" w:hAnsi="Times New Roman" w:cs="Times New Roman"/>
          <w:sz w:val="20"/>
          <w:szCs w:val="20"/>
        </w:rPr>
      </w:pPr>
      <w:r w:rsidRPr="005825A0">
        <w:rPr>
          <w:rFonts w:ascii="Times New Roman" w:hAnsi="Times New Roman" w:cs="Times New Roman"/>
          <w:sz w:val="20"/>
          <w:szCs w:val="20"/>
        </w:rPr>
        <w:t>Jeżeli wyrażasz zgodę na przekazie danych do rejestru danych kontaktowych, wypełnij co najmniej jedno powyższe pole</w:t>
      </w:r>
    </w:p>
    <w:p w14:paraId="168286E3" w14:textId="26FD039D" w:rsidR="005825A0" w:rsidRDefault="005825A0" w:rsidP="009F5B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Zgodę możesz wyrazić, jeśli składasz wniosek w swoim imieniu. Przekazanie danych do rejestru danych kontaktowych nie jest obowiązkowe. Mogą one umożliwić innym podmiotom (np. urzędom) szybki kontakt z tobą celem sprawnego załatwienia sprawy i poinformowania cię o działaniach, jakie te podmioty podejmują w twoich sprawach. Zgodę możesz wycofać w każdej chwili.</w:t>
      </w:r>
    </w:p>
    <w:p w14:paraId="12961308" w14:textId="1843EF43" w:rsidR="005825A0" w:rsidRDefault="005825A0" w:rsidP="009F5B3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……………………………………………….</w:t>
      </w:r>
    </w:p>
    <w:p w14:paraId="124FBC67" w14:textId="77777777" w:rsidR="00B46878" w:rsidRDefault="005825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Data i podpis</w:t>
      </w:r>
    </w:p>
    <w:p w14:paraId="0EB3B1F5" w14:textId="23266079" w:rsidR="005825A0" w:rsidRPr="00B46878" w:rsidRDefault="005825A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</w:t>
      </w:r>
    </w:p>
    <w:p w14:paraId="7C2F62A0" w14:textId="02182F82" w:rsidR="005825A0" w:rsidRPr="00B46878" w:rsidRDefault="005825A0" w:rsidP="009F5B3D">
      <w:pPr>
        <w:rPr>
          <w:rFonts w:ascii="Times New Roman" w:hAnsi="Times New Roman" w:cs="Times New Roman"/>
          <w:sz w:val="18"/>
          <w:szCs w:val="18"/>
        </w:rPr>
      </w:pPr>
      <w:r w:rsidRPr="00B46878">
        <w:rPr>
          <w:rFonts w:ascii="Times New Roman" w:hAnsi="Times New Roman" w:cs="Times New Roman"/>
          <w:sz w:val="18"/>
          <w:szCs w:val="18"/>
          <w:vertAlign w:val="superscript"/>
        </w:rPr>
        <w:t>*</w:t>
      </w:r>
      <w:r w:rsidRPr="00B46878">
        <w:rPr>
          <w:rFonts w:ascii="Times New Roman" w:hAnsi="Times New Roman" w:cs="Times New Roman"/>
          <w:sz w:val="18"/>
          <w:szCs w:val="18"/>
        </w:rPr>
        <w:t>Niepotrzebne skreślić</w:t>
      </w:r>
    </w:p>
    <w:p w14:paraId="4AD5A52A" w14:textId="7A5EBABB" w:rsidR="005825A0" w:rsidRPr="00B46878" w:rsidRDefault="005825A0" w:rsidP="009F5B3D">
      <w:pPr>
        <w:rPr>
          <w:rFonts w:ascii="Times New Roman" w:hAnsi="Times New Roman" w:cs="Times New Roman"/>
          <w:sz w:val="18"/>
          <w:szCs w:val="18"/>
        </w:rPr>
      </w:pPr>
      <w:r w:rsidRPr="00B46878">
        <w:rPr>
          <w:rFonts w:ascii="Times New Roman" w:hAnsi="Times New Roman" w:cs="Times New Roman"/>
          <w:sz w:val="18"/>
          <w:szCs w:val="18"/>
          <w:vertAlign w:val="superscript"/>
        </w:rPr>
        <w:t>**</w:t>
      </w:r>
      <w:r w:rsidRPr="00B46878">
        <w:rPr>
          <w:rFonts w:ascii="Times New Roman" w:hAnsi="Times New Roman" w:cs="Times New Roman"/>
          <w:sz w:val="18"/>
          <w:szCs w:val="18"/>
        </w:rPr>
        <w:t>W przypadku wyborcy nigdzie niezamieszkałego, o którym mowa w art. 19 § 9 ustawy z dnia 5 stycznia 2011-Kodeks wyborczy przebywającego stale na obszarze danej gminy, wpisuje się adres, pod którym będzie możliwe</w:t>
      </w:r>
      <w:r w:rsidR="00B46878">
        <w:rPr>
          <w:rFonts w:ascii="Times New Roman" w:hAnsi="Times New Roman" w:cs="Times New Roman"/>
          <w:sz w:val="18"/>
          <w:szCs w:val="18"/>
        </w:rPr>
        <w:t xml:space="preserve"> skontaktowanie się z nim przez pracowników urzędu gminy.</w:t>
      </w:r>
    </w:p>
    <w:sectPr w:rsidR="005825A0" w:rsidRPr="00B468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8C0"/>
    <w:multiLevelType w:val="hybridMultilevel"/>
    <w:tmpl w:val="459E15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EC977A6"/>
    <w:multiLevelType w:val="hybridMultilevel"/>
    <w:tmpl w:val="DAA690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1B75C9E"/>
    <w:multiLevelType w:val="hybridMultilevel"/>
    <w:tmpl w:val="DBCA4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08645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48013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03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F7"/>
    <w:rsid w:val="000C6EC2"/>
    <w:rsid w:val="00280BD5"/>
    <w:rsid w:val="0028256A"/>
    <w:rsid w:val="002E3E16"/>
    <w:rsid w:val="004740F7"/>
    <w:rsid w:val="00514AF8"/>
    <w:rsid w:val="005825A0"/>
    <w:rsid w:val="005A468B"/>
    <w:rsid w:val="00747971"/>
    <w:rsid w:val="00843E8A"/>
    <w:rsid w:val="009C1141"/>
    <w:rsid w:val="009F5B3D"/>
    <w:rsid w:val="00B46878"/>
    <w:rsid w:val="00BC0292"/>
    <w:rsid w:val="00C4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07ABC"/>
  <w15:chartTrackingRefBased/>
  <w15:docId w15:val="{BEFDDC93-5BAB-490B-BA8C-861A0508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Trochim</dc:creator>
  <cp:keywords/>
  <dc:description/>
  <cp:lastModifiedBy>Agnieszka Puciłowska</cp:lastModifiedBy>
  <cp:revision>4</cp:revision>
  <cp:lastPrinted>2024-02-26T07:12:00Z</cp:lastPrinted>
  <dcterms:created xsi:type="dcterms:W3CDTF">2024-02-26T09:45:00Z</dcterms:created>
  <dcterms:modified xsi:type="dcterms:W3CDTF">2025-03-26T08:58:00Z</dcterms:modified>
</cp:coreProperties>
</file>